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0B6C" w14:textId="77777777" w:rsidR="00A91E2E" w:rsidRPr="00A91E2E" w:rsidRDefault="00A91E2E" w:rsidP="00A91E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1E2E">
        <w:rPr>
          <w:rFonts w:ascii="Verdana" w:eastAsia="Times New Roman" w:hAnsi="Verdana" w:cs="Times New Roman"/>
          <w:color w:val="242424"/>
          <w:kern w:val="0"/>
          <w:sz w:val="23"/>
          <w:szCs w:val="23"/>
          <w:shd w:val="clear" w:color="auto" w:fill="FFFFFF"/>
          <w:lang w:eastAsia="en-GB"/>
          <w14:ligatures w14:val="none"/>
        </w:rPr>
        <w:t>Hi</w:t>
      </w:r>
      <w:r w:rsidRPr="00A91E2E">
        <w:rPr>
          <w:rFonts w:ascii="Segoe UI" w:eastAsia="Times New Roman" w:hAnsi="Segoe UI" w:cs="Segoe UI"/>
          <w:color w:val="242424"/>
          <w:kern w:val="0"/>
          <w:sz w:val="23"/>
          <w:szCs w:val="23"/>
          <w:shd w:val="clear" w:color="auto" w:fill="FFFFFF"/>
          <w:lang w:eastAsia="en-GB"/>
          <w14:ligatures w14:val="none"/>
        </w:rPr>
        <w:t xml:space="preserve"> </w:t>
      </w:r>
    </w:p>
    <w:p w14:paraId="34DBE5FB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</w:p>
    <w:p w14:paraId="7312AD6A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Pembury Athletic are delighted to be hosting our 20</w:t>
      </w: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vertAlign w:val="superscript"/>
          <w:lang w:eastAsia="en-GB"/>
          <w14:ligatures w14:val="none"/>
        </w:rPr>
        <w:t>th</w:t>
      </w: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 small-sided soccer tournament – we hope you will wish to participate.</w:t>
      </w:r>
    </w:p>
    <w:p w14:paraId="2E93B68B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The tournament is scheduled to take place on </w:t>
      </w:r>
      <w:r w:rsidRPr="00A91E2E">
        <w:rPr>
          <w:rFonts w:ascii="Verdana" w:eastAsia="Times New Roman" w:hAnsi="Verdana" w:cs="Segoe UI"/>
          <w:b/>
          <w:bCs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Saturday 25</w:t>
      </w:r>
      <w:r w:rsidRPr="00A91E2E">
        <w:rPr>
          <w:rFonts w:ascii="Verdana" w:eastAsia="Times New Roman" w:hAnsi="Verdana" w:cs="Segoe UI"/>
          <w:b/>
          <w:bCs/>
          <w:color w:val="242424"/>
          <w:kern w:val="0"/>
          <w:sz w:val="23"/>
          <w:szCs w:val="23"/>
          <w:bdr w:val="none" w:sz="0" w:space="0" w:color="auto" w:frame="1"/>
          <w:vertAlign w:val="superscript"/>
          <w:lang w:eastAsia="en-GB"/>
          <w14:ligatures w14:val="none"/>
        </w:rPr>
        <w:t>th</w:t>
      </w:r>
      <w:r w:rsidRPr="00A91E2E">
        <w:rPr>
          <w:rFonts w:ascii="Verdana" w:eastAsia="Times New Roman" w:hAnsi="Verdana" w:cs="Segoe UI"/>
          <w:b/>
          <w:bCs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 and Sunday 26</w:t>
      </w:r>
      <w:r w:rsidRPr="00A91E2E">
        <w:rPr>
          <w:rFonts w:ascii="Verdana" w:eastAsia="Times New Roman" w:hAnsi="Verdana" w:cs="Segoe UI"/>
          <w:b/>
          <w:bCs/>
          <w:color w:val="242424"/>
          <w:kern w:val="0"/>
          <w:sz w:val="23"/>
          <w:szCs w:val="23"/>
          <w:bdr w:val="none" w:sz="0" w:space="0" w:color="auto" w:frame="1"/>
          <w:vertAlign w:val="superscript"/>
          <w:lang w:eastAsia="en-GB"/>
          <w14:ligatures w14:val="none"/>
        </w:rPr>
        <w:t>th</w:t>
      </w:r>
      <w:r w:rsidRPr="00A91E2E">
        <w:rPr>
          <w:rFonts w:ascii="Verdana" w:eastAsia="Times New Roman" w:hAnsi="Verdana" w:cs="Segoe UI"/>
          <w:b/>
          <w:bCs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 May</w:t>
      </w: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 at The Schools at </w:t>
      </w:r>
      <w:proofErr w:type="spellStart"/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Somerhill</w:t>
      </w:r>
      <w:proofErr w:type="spellEnd"/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, Tonbridge. </w:t>
      </w:r>
    </w:p>
    <w:p w14:paraId="73CEAFDC" w14:textId="77777777" w:rsidR="00A91E2E" w:rsidRPr="00A91E2E" w:rsidRDefault="00A91E2E" w:rsidP="00A91E2E">
      <w:pPr>
        <w:shd w:val="clear" w:color="auto" w:fill="FFFFFF"/>
        <w:spacing w:after="12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lang w:eastAsia="en-GB"/>
          <w14:ligatures w14:val="none"/>
        </w:rPr>
        <w:t xml:space="preserve">We would like to invite your club and teams to participate; there will be mixed football for age groups </w:t>
      </w:r>
      <w:r w:rsidRPr="00A91E2E">
        <w:rPr>
          <w:rFonts w:ascii="Verdana" w:eastAsia="Times New Roman" w:hAnsi="Verdana" w:cs="Segoe UI"/>
          <w:b/>
          <w:bCs/>
          <w:color w:val="242424"/>
          <w:kern w:val="0"/>
          <w:sz w:val="23"/>
          <w:szCs w:val="23"/>
          <w:lang w:eastAsia="en-GB"/>
          <w14:ligatures w14:val="none"/>
        </w:rPr>
        <w:t>Under 7 to Under 16 inclusive.</w:t>
      </w:r>
    </w:p>
    <w:p w14:paraId="5B3D820E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Under 16 will be a mix of Under 15 and Under 16</w:t>
      </w:r>
    </w:p>
    <w:p w14:paraId="61B34C18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All-girl teams are welcome; they will have the option to play down a year. E.g. Under 10 girls will compete in the Under 9 mixed tournament. If we get enough entries from all-girl </w:t>
      </w:r>
      <w:proofErr w:type="gramStart"/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teams</w:t>
      </w:r>
      <w:proofErr w:type="gramEnd"/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 we will consider running a separate event for them over this weekend.</w:t>
      </w:r>
    </w:p>
    <w:p w14:paraId="367B1BF9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Please note under FA Rule 4(a)(</w:t>
      </w:r>
      <w:proofErr w:type="spellStart"/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i</w:t>
      </w:r>
      <w:proofErr w:type="spellEnd"/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) that all players must have attained the age of 6 as of midnight on 31 August 2023 to be eligible to play in this tournament.</w:t>
      </w:r>
    </w:p>
    <w:p w14:paraId="2BECDE79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Under 7 and 8: Matches 5 v 5 Maximum squad size 8, Non-competitive, each player receives a memento</w:t>
      </w:r>
    </w:p>
    <w:p w14:paraId="391F9895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Under 9 and 10, 7 v 7, Maximum squad 10</w:t>
      </w:r>
    </w:p>
    <w:p w14:paraId="0C2D50B1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Under 11 to 14, 6 v 6, Maximum squad 9</w:t>
      </w:r>
    </w:p>
    <w:p w14:paraId="417D517F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lang w:eastAsia="en-GB"/>
          <w14:ligatures w14:val="none"/>
        </w:rPr>
        <w:t>Under 15/16, 5 v 5, Maximum squad 8</w:t>
      </w:r>
    </w:p>
    <w:p w14:paraId="7FAC3BA4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br/>
      </w:r>
    </w:p>
    <w:p w14:paraId="0D78FFDD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Cup and plate competitions for Under 9 and upwards, with teams allocated to cup or plate after each playing 4 group matches; all teams will play a minimum of 5 matches. </w:t>
      </w:r>
    </w:p>
    <w:p w14:paraId="75FC695E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Trophies will be awarded to winners and runners up in both the plate and cup competitions. </w:t>
      </w:r>
    </w:p>
    <w:p w14:paraId="6F63422B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b/>
          <w:bCs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br/>
      </w:r>
    </w:p>
    <w:p w14:paraId="4AC2FC67" w14:textId="7758DF06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b/>
          <w:bCs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This is a grassroots football event, no academies or County League teams - sorry.</w:t>
      </w: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 All entrants must have an Organisation ID their County FA.</w:t>
      </w: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br/>
      </w:r>
    </w:p>
    <w:p w14:paraId="5584920C" w14:textId="318268AD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Cost of entry per team is £45</w:t>
      </w: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br/>
      </w:r>
    </w:p>
    <w:p w14:paraId="59E3C6C0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b/>
          <w:bCs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Expected schedule:</w:t>
      </w:r>
    </w:p>
    <w:p w14:paraId="124C9F46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Saturday afternoon, </w:t>
      </w:r>
      <w:proofErr w:type="gramStart"/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Under</w:t>
      </w:r>
      <w:proofErr w:type="gramEnd"/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 8, 11 and 14 mixed, Matches from 12:30p.m.</w:t>
      </w:r>
    </w:p>
    <w:p w14:paraId="20870D02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Sunday morning, </w:t>
      </w:r>
      <w:proofErr w:type="gramStart"/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Under</w:t>
      </w:r>
      <w:proofErr w:type="gramEnd"/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 9, 12 and 16 mixed, Matches from 8:45a.m.</w:t>
      </w:r>
    </w:p>
    <w:p w14:paraId="780AD1A0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Sunday afternoon, </w:t>
      </w:r>
      <w:proofErr w:type="gramStart"/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Under</w:t>
      </w:r>
      <w:proofErr w:type="gramEnd"/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 7, 10 and 13 mixed, Matches from 1:30p.m.</w:t>
      </w:r>
    </w:p>
    <w:p w14:paraId="5218E767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We expect that there will be a BBQ, tea tent and a number of sideshows to keep both participants and spectators occupied and happy. There is plentiful car parking at £5 per car.</w:t>
      </w:r>
    </w:p>
    <w:p w14:paraId="2072330F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b/>
          <w:bCs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br/>
      </w:r>
    </w:p>
    <w:p w14:paraId="786520C1" w14:textId="77777777" w:rsidR="00A91E2E" w:rsidRDefault="00A91E2E">
      <w:pPr>
        <w:rPr>
          <w:rFonts w:ascii="Verdana" w:eastAsia="Times New Roman" w:hAnsi="Verdana" w:cs="Segoe UI"/>
          <w:b/>
          <w:bCs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</w:pPr>
      <w:r>
        <w:rPr>
          <w:rFonts w:ascii="Verdana" w:eastAsia="Times New Roman" w:hAnsi="Verdana" w:cs="Segoe UI"/>
          <w:b/>
          <w:bCs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br w:type="page"/>
      </w:r>
    </w:p>
    <w:p w14:paraId="581D9BB7" w14:textId="72F692A8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b/>
          <w:bCs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lastRenderedPageBreak/>
        <w:t>HOW TO ENTER:</w:t>
      </w:r>
    </w:p>
    <w:p w14:paraId="02EBB073" w14:textId="77777777" w:rsid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Segoe UI"/>
          <w:b/>
          <w:bCs/>
          <w:color w:val="0000FF"/>
          <w:kern w:val="0"/>
          <w:sz w:val="23"/>
          <w:szCs w:val="23"/>
          <w:bdr w:val="none" w:sz="0" w:space="0" w:color="auto" w:frame="1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b/>
          <w:bCs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Complete the information below and send via email to: </w:t>
      </w:r>
      <w:hyperlink r:id="rId4" w:history="1">
        <w:r w:rsidRPr="00A91E2E">
          <w:rPr>
            <w:rFonts w:ascii="Verdana" w:eastAsia="Times New Roman" w:hAnsi="Verdana" w:cs="Segoe UI"/>
            <w:b/>
            <w:bCs/>
            <w:color w:val="0000FF"/>
            <w:kern w:val="0"/>
            <w:sz w:val="23"/>
            <w:szCs w:val="23"/>
            <w:u w:val="single"/>
            <w:bdr w:val="none" w:sz="0" w:space="0" w:color="auto" w:frame="1"/>
            <w:lang w:eastAsia="en-GB"/>
            <w14:ligatures w14:val="none"/>
          </w:rPr>
          <w:t>pemburytournament@gmail.com</w:t>
        </w:r>
      </w:hyperlink>
    </w:p>
    <w:p w14:paraId="3E56FFBB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</w:p>
    <w:p w14:paraId="26DCCDA6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Name of your Club: _______________</w:t>
      </w:r>
    </w:p>
    <w:p w14:paraId="7FCA10AD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County FA Organisation ID: _______________</w:t>
      </w:r>
    </w:p>
    <w:p w14:paraId="05EEB69C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League in which this team(s) plays: _______________</w:t>
      </w:r>
    </w:p>
    <w:p w14:paraId="31E03898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</w:p>
    <w:p w14:paraId="01E7E25C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Age Group: (U7 to U16) _______________</w:t>
      </w:r>
    </w:p>
    <w:p w14:paraId="37E38D4F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(separate entry form required for each age group)</w:t>
      </w:r>
    </w:p>
    <w:p w14:paraId="2FB0D7C9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Number of Teams: (1 or 2 and team names – NAMES NOT A 0R B):</w:t>
      </w:r>
    </w:p>
    <w:p w14:paraId="2E52FA76" w14:textId="77777777" w:rsidR="00A91E2E" w:rsidRPr="00A91E2E" w:rsidRDefault="00A91E2E" w:rsidP="00A91E2E">
      <w:pPr>
        <w:shd w:val="clear" w:color="auto" w:fill="FFFFFF"/>
        <w:spacing w:after="0" w:line="240" w:lineRule="auto"/>
        <w:ind w:firstLine="437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_______________________________</w:t>
      </w:r>
    </w:p>
    <w:p w14:paraId="405F3C6F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Your contact details:</w:t>
      </w:r>
    </w:p>
    <w:p w14:paraId="209E57AD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Name: ____________________</w:t>
      </w:r>
    </w:p>
    <w:p w14:paraId="75964A28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lang w:eastAsia="en-GB"/>
          <w14:ligatures w14:val="none"/>
        </w:rPr>
        <w:t>Email address: ____________________</w:t>
      </w:r>
    </w:p>
    <w:p w14:paraId="21A7D738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Telephone number: ____________________</w:t>
      </w:r>
    </w:p>
    <w:p w14:paraId="3EF84E65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Mobile number: _____________________</w:t>
      </w:r>
    </w:p>
    <w:p w14:paraId="56E4445E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(</w:t>
      </w:r>
      <w:proofErr w:type="gramStart"/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we</w:t>
      </w:r>
      <w:proofErr w:type="gramEnd"/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 will keep coaches updated during the event via WhatsApp so ideally the mobile number of the team lead at the tournament.)</w:t>
      </w:r>
    </w:p>
    <w:p w14:paraId="0E1FB586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Entrance Fee £45 per team: £_________</w:t>
      </w:r>
    </w:p>
    <w:p w14:paraId="71839451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br/>
      </w:r>
    </w:p>
    <w:p w14:paraId="5FDDE1EF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Online payment only: Please make payment to: Account Number: 82666512, Sort Code: 557013, Bank Account Name: Pembury AYFC, quoting your club and age group in the Payment Reference.</w:t>
      </w:r>
    </w:p>
    <w:p w14:paraId="5E316710" w14:textId="77777777" w:rsid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All entries will be acknowledged upon receipt. The Tournament Committee will allocate places based on a number of factors to include a desire to enable new teams to get involved and maximising the number of different clubs participating.</w:t>
      </w:r>
    </w:p>
    <w:p w14:paraId="76C5E213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</w:p>
    <w:p w14:paraId="284BB777" w14:textId="77777777" w:rsidR="00A91E2E" w:rsidRPr="00A91E2E" w:rsidRDefault="00A91E2E" w:rsidP="00A91E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b/>
          <w:bCs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EACH YEAR WE ARE OVER-SUBSCRIBED (in 2023 we had over 40 teams we had to decline) SO PLEASE ENTER AS EARLY AS POSSIBLE.</w:t>
      </w:r>
    </w:p>
    <w:p w14:paraId="7BCA2439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We look forward to welcoming you to our 2024 tournament</w:t>
      </w: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br/>
      </w:r>
    </w:p>
    <w:p w14:paraId="14DC904D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br/>
      </w:r>
    </w:p>
    <w:p w14:paraId="6C989B88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Regards</w:t>
      </w:r>
    </w:p>
    <w:p w14:paraId="3593AE23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br/>
      </w:r>
    </w:p>
    <w:p w14:paraId="7D8C46C2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Colin Forward</w:t>
      </w:r>
    </w:p>
    <w:p w14:paraId="09837CB6" w14:textId="77777777" w:rsidR="00A91E2E" w:rsidRPr="00A91E2E" w:rsidRDefault="00A91E2E" w:rsidP="00A91E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A91E2E">
        <w:rPr>
          <w:rFonts w:ascii="Verdana" w:eastAsia="Times New Roman" w:hAnsi="Verdana" w:cs="Segoe U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Club Secretary</w:t>
      </w:r>
    </w:p>
    <w:p w14:paraId="4110C5B9" w14:textId="77777777" w:rsidR="00000000" w:rsidRDefault="00000000"/>
    <w:sectPr w:rsidR="00833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2E"/>
    <w:rsid w:val="00121A87"/>
    <w:rsid w:val="004C7989"/>
    <w:rsid w:val="007D15EB"/>
    <w:rsid w:val="0094420C"/>
    <w:rsid w:val="00A9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23B3"/>
  <w15:chartTrackingRefBased/>
  <w15:docId w15:val="{0BCC575E-328E-4A7E-B276-692B6337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xmsonormal">
    <w:name w:val="x_x_msonormal"/>
    <w:basedOn w:val="Normal"/>
    <w:rsid w:val="00A9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xwtemail">
    <w:name w:val="x_x_wt_email"/>
    <w:basedOn w:val="DefaultParagraphFont"/>
    <w:rsid w:val="00A9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mburytournam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Cardozo</dc:creator>
  <cp:keywords/>
  <dc:description/>
  <cp:lastModifiedBy>Benedict Cardozo</cp:lastModifiedBy>
  <cp:revision>1</cp:revision>
  <dcterms:created xsi:type="dcterms:W3CDTF">2024-01-09T23:21:00Z</dcterms:created>
  <dcterms:modified xsi:type="dcterms:W3CDTF">2024-01-09T23:22:00Z</dcterms:modified>
</cp:coreProperties>
</file>